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c7d122fa1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9fbecdc51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Kundolu,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e8e4b0c1947c8" /><Relationship Type="http://schemas.openxmlformats.org/officeDocument/2006/relationships/numbering" Target="/word/numbering.xml" Id="R423136a56ea5411e" /><Relationship Type="http://schemas.openxmlformats.org/officeDocument/2006/relationships/settings" Target="/word/settings.xml" Id="R426b8dd8e74b4980" /><Relationship Type="http://schemas.openxmlformats.org/officeDocument/2006/relationships/image" Target="/word/media/79017737-7755-445e-bdd7-aaee2f709644.png" Id="R1d79fbecdc514ce9" /></Relationships>
</file>