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0232931d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0bbb7d175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Kunigal,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b505c01554311" /><Relationship Type="http://schemas.openxmlformats.org/officeDocument/2006/relationships/numbering" Target="/word/numbering.xml" Id="Re8057609fc60479b" /><Relationship Type="http://schemas.openxmlformats.org/officeDocument/2006/relationships/settings" Target="/word/settings.xml" Id="R86cd637da7644509" /><Relationship Type="http://schemas.openxmlformats.org/officeDocument/2006/relationships/image" Target="/word/media/173f7f99-d6b2-42b9-8a76-3d9e06c92ebf.png" Id="R4980bbb7d1754d72" /></Relationships>
</file>