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09939e3d8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f9ccd3c3d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Kunkuri,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f393c14d1434e" /><Relationship Type="http://schemas.openxmlformats.org/officeDocument/2006/relationships/numbering" Target="/word/numbering.xml" Id="R4c8bd216d06f47ee" /><Relationship Type="http://schemas.openxmlformats.org/officeDocument/2006/relationships/settings" Target="/word/settings.xml" Id="R7c71399726de4070" /><Relationship Type="http://schemas.openxmlformats.org/officeDocument/2006/relationships/image" Target="/word/media/80b26ac3-732b-44f2-89be-941a54100825.png" Id="Rac2f9ccd3c3d4054" /></Relationships>
</file>