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504eb488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84726793c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9961ff5b34440" /><Relationship Type="http://schemas.openxmlformats.org/officeDocument/2006/relationships/numbering" Target="/word/numbering.xml" Id="R57bd0e19d2c64b17" /><Relationship Type="http://schemas.openxmlformats.org/officeDocument/2006/relationships/settings" Target="/word/settings.xml" Id="R71ec852453a0454d" /><Relationship Type="http://schemas.openxmlformats.org/officeDocument/2006/relationships/image" Target="/word/media/bbe524c0-ae1b-4cd3-9c24-887bb9743d77.png" Id="Rad484726793c485a" /></Relationships>
</file>