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286e02f4d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495343bba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Kuntasar,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146a3aeea4aae" /><Relationship Type="http://schemas.openxmlformats.org/officeDocument/2006/relationships/numbering" Target="/word/numbering.xml" Id="R14dc56e3b0fe47da" /><Relationship Type="http://schemas.openxmlformats.org/officeDocument/2006/relationships/settings" Target="/word/settings.xml" Id="R0491a454865e4558" /><Relationship Type="http://schemas.openxmlformats.org/officeDocument/2006/relationships/image" Target="/word/media/9a6d35dc-d83b-4db3-87d5-898b96e0525b.png" Id="Ree1495343bba4cd9" /></Relationships>
</file>