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5b1910f32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95ef8b5d7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Kuntni,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67c7918374906" /><Relationship Type="http://schemas.openxmlformats.org/officeDocument/2006/relationships/numbering" Target="/word/numbering.xml" Id="Rbac4bede4ba14acb" /><Relationship Type="http://schemas.openxmlformats.org/officeDocument/2006/relationships/settings" Target="/word/settings.xml" Id="R2dd7834f4daa424a" /><Relationship Type="http://schemas.openxmlformats.org/officeDocument/2006/relationships/image" Target="/word/media/1164278e-9418-49e4-a88f-1f13826501cf.png" Id="R9ed95ef8b5d74b2c" /></Relationships>
</file>