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b0d7ac46a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4ff37d649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Kunwarpur,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58e2d1d5c48a9" /><Relationship Type="http://schemas.openxmlformats.org/officeDocument/2006/relationships/numbering" Target="/word/numbering.xml" Id="R02f4d63a972842af" /><Relationship Type="http://schemas.openxmlformats.org/officeDocument/2006/relationships/settings" Target="/word/settings.xml" Id="R5c4d11c41bae43e3" /><Relationship Type="http://schemas.openxmlformats.org/officeDocument/2006/relationships/image" Target="/word/media/34b62cf1-fe8f-43aa-b762-d766de9cea63.png" Id="R9944ff37d64941bc" /></Relationships>
</file>