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92788514d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d5b7717b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aab6e2c24423" /><Relationship Type="http://schemas.openxmlformats.org/officeDocument/2006/relationships/numbering" Target="/word/numbering.xml" Id="R1895ae5529354321" /><Relationship Type="http://schemas.openxmlformats.org/officeDocument/2006/relationships/settings" Target="/word/settings.xml" Id="R26d23326233c4708" /><Relationship Type="http://schemas.openxmlformats.org/officeDocument/2006/relationships/image" Target="/word/media/32dd84ac-f5c4-4e3f-bf75-c388d7dcc9ce.png" Id="R8687d5b7717b48af" /></Relationships>
</file>