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6a6279e24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8df7df0b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348824eb24ca7" /><Relationship Type="http://schemas.openxmlformats.org/officeDocument/2006/relationships/numbering" Target="/word/numbering.xml" Id="Rd94c107c32ed43b1" /><Relationship Type="http://schemas.openxmlformats.org/officeDocument/2006/relationships/settings" Target="/word/settings.xml" Id="Raa59c8793f0647af" /><Relationship Type="http://schemas.openxmlformats.org/officeDocument/2006/relationships/image" Target="/word/media/b521be07-bf16-4b1e-9e4d-0688b2737871.png" Id="Rf988df7df0b4415c" /></Relationships>
</file>