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b46937733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6e027ed92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99b4d10454294" /><Relationship Type="http://schemas.openxmlformats.org/officeDocument/2006/relationships/numbering" Target="/word/numbering.xml" Id="Re07d8cfbfdc04816" /><Relationship Type="http://schemas.openxmlformats.org/officeDocument/2006/relationships/settings" Target="/word/settings.xml" Id="R3393c7c419ae4ed0" /><Relationship Type="http://schemas.openxmlformats.org/officeDocument/2006/relationships/image" Target="/word/media/1e482b75-86dd-4bfa-81f7-d8dd6e3840e5.png" Id="R8336e027ed924572" /></Relationships>
</file>