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23ee141b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cf9a4bb2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9e4cd94584f7f" /><Relationship Type="http://schemas.openxmlformats.org/officeDocument/2006/relationships/numbering" Target="/word/numbering.xml" Id="R6262d20f8a0a4e4d" /><Relationship Type="http://schemas.openxmlformats.org/officeDocument/2006/relationships/settings" Target="/word/settings.xml" Id="R2605d1e2ed0048ad" /><Relationship Type="http://schemas.openxmlformats.org/officeDocument/2006/relationships/image" Target="/word/media/36ecae9d-a032-4406-ac45-c5e63aa2e9ca.png" Id="R9d0cf9a4bb2140ed" /></Relationships>
</file>