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8f91abcdd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a7c0afdac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Kurra Jirawan,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5d7f9230d406c" /><Relationship Type="http://schemas.openxmlformats.org/officeDocument/2006/relationships/numbering" Target="/word/numbering.xml" Id="R41e01fa05a3e49a0" /><Relationship Type="http://schemas.openxmlformats.org/officeDocument/2006/relationships/settings" Target="/word/settings.xml" Id="R16d0a3d83bf24174" /><Relationship Type="http://schemas.openxmlformats.org/officeDocument/2006/relationships/image" Target="/word/media/cd65fadd-757c-463c-bce9-89316383b1bf.png" Id="Rbe4a7c0afdac4265" /></Relationships>
</file>