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6c80b6bb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79329ee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fcb8abc7421d" /><Relationship Type="http://schemas.openxmlformats.org/officeDocument/2006/relationships/numbering" Target="/word/numbering.xml" Id="Raf506d0764fd4d35" /><Relationship Type="http://schemas.openxmlformats.org/officeDocument/2006/relationships/settings" Target="/word/settings.xml" Id="Raea76a6f975c494f" /><Relationship Type="http://schemas.openxmlformats.org/officeDocument/2006/relationships/image" Target="/word/media/c932d21e-d4b0-44c4-9a8a-c8fae2a3250a.png" Id="Rd4b679329ee544b0" /></Relationships>
</file>