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99f85c57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dc460401b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ac39987e940b4" /><Relationship Type="http://schemas.openxmlformats.org/officeDocument/2006/relationships/numbering" Target="/word/numbering.xml" Id="R5816622406714acd" /><Relationship Type="http://schemas.openxmlformats.org/officeDocument/2006/relationships/settings" Target="/word/settings.xml" Id="Rc5f4f70766374c2d" /><Relationship Type="http://schemas.openxmlformats.org/officeDocument/2006/relationships/image" Target="/word/media/d9dabb4b-60f9-4605-877b-cbe342ab2867.png" Id="R1ecdc460401b4e19" /></Relationships>
</file>