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09694708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bf5f77b39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Kurtkoti,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70efdaa84700" /><Relationship Type="http://schemas.openxmlformats.org/officeDocument/2006/relationships/numbering" Target="/word/numbering.xml" Id="R2deb0947c1754151" /><Relationship Type="http://schemas.openxmlformats.org/officeDocument/2006/relationships/settings" Target="/word/settings.xml" Id="R13a072f6e6804a58" /><Relationship Type="http://schemas.openxmlformats.org/officeDocument/2006/relationships/image" Target="/word/media/9cedaa0b-e140-4b62-bfa4-35d679205f0b.png" Id="R247bf5f77b394063" /></Relationships>
</file>