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29b936f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b040caa18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6e4489b5e4809" /><Relationship Type="http://schemas.openxmlformats.org/officeDocument/2006/relationships/numbering" Target="/word/numbering.xml" Id="Rbffbaebe344b4056" /><Relationship Type="http://schemas.openxmlformats.org/officeDocument/2006/relationships/settings" Target="/word/settings.xml" Id="R19523f1f08c84ba0" /><Relationship Type="http://schemas.openxmlformats.org/officeDocument/2006/relationships/image" Target="/word/media/1c5763f9-6e79-446f-8ece-50c8cfc2bfc9.png" Id="R982b040caa18470a" /></Relationships>
</file>