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20f2f61c3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c5d5d0fd7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Kuruvimedu,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021621063443b" /><Relationship Type="http://schemas.openxmlformats.org/officeDocument/2006/relationships/numbering" Target="/word/numbering.xml" Id="Re0410d2a610b4247" /><Relationship Type="http://schemas.openxmlformats.org/officeDocument/2006/relationships/settings" Target="/word/settings.xml" Id="Rd5142faf9585477a" /><Relationship Type="http://schemas.openxmlformats.org/officeDocument/2006/relationships/image" Target="/word/media/d45564f5-8047-498d-b315-d92d3df48b71.png" Id="R1edc5d5d0fd74b2b" /></Relationships>
</file>