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9c6f06569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61c307971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Kushmahar,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ba27b3b24a92" /><Relationship Type="http://schemas.openxmlformats.org/officeDocument/2006/relationships/numbering" Target="/word/numbering.xml" Id="R1a40c054c7a34450" /><Relationship Type="http://schemas.openxmlformats.org/officeDocument/2006/relationships/settings" Target="/word/settings.xml" Id="R6263398c17fc44be" /><Relationship Type="http://schemas.openxmlformats.org/officeDocument/2006/relationships/image" Target="/word/media/f8628ac5-e428-40e1-aaf1-44c1cd2d67be.png" Id="R76961c30797149e3" /></Relationships>
</file>