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da2052ffc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900f0a66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Kuthaunda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598a7b7d498f" /><Relationship Type="http://schemas.openxmlformats.org/officeDocument/2006/relationships/numbering" Target="/word/numbering.xml" Id="Ra31f93f5ed524f90" /><Relationship Type="http://schemas.openxmlformats.org/officeDocument/2006/relationships/settings" Target="/word/settings.xml" Id="R1daad9e96a2e4b71" /><Relationship Type="http://schemas.openxmlformats.org/officeDocument/2006/relationships/image" Target="/word/media/6ea8f1eb-9ad2-437e-a388-b0642a6623ae.png" Id="R12f900f0a6664a38" /></Relationships>
</file>