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0f716bb17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2d82e5be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46b01d684489c" /><Relationship Type="http://schemas.openxmlformats.org/officeDocument/2006/relationships/numbering" Target="/word/numbering.xml" Id="R056b00411016411e" /><Relationship Type="http://schemas.openxmlformats.org/officeDocument/2006/relationships/settings" Target="/word/settings.xml" Id="Raaf63b21eb4f4b44" /><Relationship Type="http://schemas.openxmlformats.org/officeDocument/2006/relationships/image" Target="/word/media/0624ff78-1885-4b92-bd59-9c1e56864b2e.png" Id="R4f642d82e5be4976" /></Relationships>
</file>