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f8fb9fbb1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338602279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Kutpali,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121864ba547ed" /><Relationship Type="http://schemas.openxmlformats.org/officeDocument/2006/relationships/numbering" Target="/word/numbering.xml" Id="Rb6d0669d5d45497f" /><Relationship Type="http://schemas.openxmlformats.org/officeDocument/2006/relationships/settings" Target="/word/settings.xml" Id="R6e7709a662fa4a29" /><Relationship Type="http://schemas.openxmlformats.org/officeDocument/2006/relationships/image" Target="/word/media/006f9f71-aed4-4653-a2f7-4d390bd4af99.png" Id="Rcde3386022794cd7" /></Relationships>
</file>