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959a4200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e7969b734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Kuttampuzha,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e2095466f4cf3" /><Relationship Type="http://schemas.openxmlformats.org/officeDocument/2006/relationships/numbering" Target="/word/numbering.xml" Id="Rfb957bb294394487" /><Relationship Type="http://schemas.openxmlformats.org/officeDocument/2006/relationships/settings" Target="/word/settings.xml" Id="Rd98fc63675be4aaf" /><Relationship Type="http://schemas.openxmlformats.org/officeDocument/2006/relationships/image" Target="/word/media/2639322d-aca9-4d6a-bd18-b6e7bed74f69.png" Id="R480e7969b7344297" /></Relationships>
</file>