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79fde0d0d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16cddf808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963bb30694656" /><Relationship Type="http://schemas.openxmlformats.org/officeDocument/2006/relationships/numbering" Target="/word/numbering.xml" Id="R39eabccfb5d849f9" /><Relationship Type="http://schemas.openxmlformats.org/officeDocument/2006/relationships/settings" Target="/word/settings.xml" Id="R42f6c52b44854dfe" /><Relationship Type="http://schemas.openxmlformats.org/officeDocument/2006/relationships/image" Target="/word/media/406695bd-07a0-415e-861e-d7d22aa4dc23.png" Id="Raa816cddf8084c67" /></Relationships>
</file>