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c606c3b8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b34ee71e1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Lachhmipur,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b29a007c5481d" /><Relationship Type="http://schemas.openxmlformats.org/officeDocument/2006/relationships/numbering" Target="/word/numbering.xml" Id="Rb076672a9e8444f4" /><Relationship Type="http://schemas.openxmlformats.org/officeDocument/2006/relationships/settings" Target="/word/settings.xml" Id="Rc2409c7273ef4107" /><Relationship Type="http://schemas.openxmlformats.org/officeDocument/2006/relationships/image" Target="/word/media/18769249-71d2-4849-8bef-9061d8cd9549.png" Id="Rd1bb34ee71e141cc" /></Relationships>
</file>