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b5e1d726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03aae20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Lachmidevipet,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964b9f18464e" /><Relationship Type="http://schemas.openxmlformats.org/officeDocument/2006/relationships/numbering" Target="/word/numbering.xml" Id="R075911d98d0d4da7" /><Relationship Type="http://schemas.openxmlformats.org/officeDocument/2006/relationships/settings" Target="/word/settings.xml" Id="Rba0949b2b38d4fd0" /><Relationship Type="http://schemas.openxmlformats.org/officeDocument/2006/relationships/image" Target="/word/media/ccb5d59e-c711-4e5e-99ad-31e859283754.png" Id="Rcb0003aae20d488f" /></Relationships>
</file>