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3b931427a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832fcdcc2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35d837ed140fa" /><Relationship Type="http://schemas.openxmlformats.org/officeDocument/2006/relationships/numbering" Target="/word/numbering.xml" Id="Rf05fe48b2e724660" /><Relationship Type="http://schemas.openxmlformats.org/officeDocument/2006/relationships/settings" Target="/word/settings.xml" Id="R64009abd9d6c43de" /><Relationship Type="http://schemas.openxmlformats.org/officeDocument/2006/relationships/image" Target="/word/media/3f93abbe-e0f6-4286-935a-c221a650b9ae.png" Id="R300832fcdcc240fe" /></Relationships>
</file>