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efcf9d7d2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623ab27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Ladu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b2339793484d" /><Relationship Type="http://schemas.openxmlformats.org/officeDocument/2006/relationships/numbering" Target="/word/numbering.xml" Id="R582bb36d4f3d497e" /><Relationship Type="http://schemas.openxmlformats.org/officeDocument/2006/relationships/settings" Target="/word/settings.xml" Id="Rc71fa42764c64a8c" /><Relationship Type="http://schemas.openxmlformats.org/officeDocument/2006/relationships/image" Target="/word/media/68430f85-e2d5-43c0-9358-35d7ac8b05ec.png" Id="Ra692623ab27f4c93" /></Relationships>
</file>