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5a5efc70e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c1eeb2309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791315db94dca" /><Relationship Type="http://schemas.openxmlformats.org/officeDocument/2006/relationships/numbering" Target="/word/numbering.xml" Id="Rbf0c19041ea54728" /><Relationship Type="http://schemas.openxmlformats.org/officeDocument/2006/relationships/settings" Target="/word/settings.xml" Id="R7f1deb9087164175" /><Relationship Type="http://schemas.openxmlformats.org/officeDocument/2006/relationships/image" Target="/word/media/61d48391-9c72-49ed-91f2-a85baf0e839d.png" Id="R86ec1eeb23094c7b" /></Relationships>
</file>