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13ab20cee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1152ae7aa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Laeja,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34d75944e4191" /><Relationship Type="http://schemas.openxmlformats.org/officeDocument/2006/relationships/numbering" Target="/word/numbering.xml" Id="R860df0a105fd47db" /><Relationship Type="http://schemas.openxmlformats.org/officeDocument/2006/relationships/settings" Target="/word/settings.xml" Id="R312ff73c021b44b4" /><Relationship Type="http://schemas.openxmlformats.org/officeDocument/2006/relationships/image" Target="/word/media/fc796b4c-d4d1-4c51-9bed-c6749b39dab0.png" Id="R98a1152ae7aa4f3e" /></Relationships>
</file>