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1fe1457d1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8230f2e63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0b12c29fd4560" /><Relationship Type="http://schemas.openxmlformats.org/officeDocument/2006/relationships/numbering" Target="/word/numbering.xml" Id="Rdf554f26744c4e65" /><Relationship Type="http://schemas.openxmlformats.org/officeDocument/2006/relationships/settings" Target="/word/settings.xml" Id="Re4ec8aae89a140b5" /><Relationship Type="http://schemas.openxmlformats.org/officeDocument/2006/relationships/image" Target="/word/media/3baac3be-40ef-4468-908d-f6b2b82f6e50.png" Id="Ra568230f2e634035" /></Relationships>
</file>