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3f59a172a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4c4b0d8ab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Lahil Bela,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4fe29c73c4165" /><Relationship Type="http://schemas.openxmlformats.org/officeDocument/2006/relationships/numbering" Target="/word/numbering.xml" Id="R7ea32a127c774828" /><Relationship Type="http://schemas.openxmlformats.org/officeDocument/2006/relationships/settings" Target="/word/settings.xml" Id="R3bc6660e0b7d4b4b" /><Relationship Type="http://schemas.openxmlformats.org/officeDocument/2006/relationships/image" Target="/word/media/1bc28124-59bd-44e9-b0f7-230314e6eb27.png" Id="R7c34c4b0d8ab4b78" /></Relationships>
</file>