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8e48533a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1c54a43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a22de0a24e56" /><Relationship Type="http://schemas.openxmlformats.org/officeDocument/2006/relationships/numbering" Target="/word/numbering.xml" Id="R901563deb6a24221" /><Relationship Type="http://schemas.openxmlformats.org/officeDocument/2006/relationships/settings" Target="/word/settings.xml" Id="Re0aecbebb4904057" /><Relationship Type="http://schemas.openxmlformats.org/officeDocument/2006/relationships/image" Target="/word/media/3042725f-ab4d-4429-843b-e86797ed623d.png" Id="R4b6c1c54a4354239" /></Relationships>
</file>