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24d97031e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b58f37a59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Laimura,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08d2087194b6b" /><Relationship Type="http://schemas.openxmlformats.org/officeDocument/2006/relationships/numbering" Target="/word/numbering.xml" Id="R01a1be79d7e64fcf" /><Relationship Type="http://schemas.openxmlformats.org/officeDocument/2006/relationships/settings" Target="/word/settings.xml" Id="Rd410bb7da9114987" /><Relationship Type="http://schemas.openxmlformats.org/officeDocument/2006/relationships/image" Target="/word/media/e61811a1-1420-4496-af8c-e76b1d5abdc9.png" Id="Rdfbb58f37a594d9d" /></Relationships>
</file>