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a70400a00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dd72e6b3c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cdf520c54ff5" /><Relationship Type="http://schemas.openxmlformats.org/officeDocument/2006/relationships/numbering" Target="/word/numbering.xml" Id="R60a70bf3d9954bf0" /><Relationship Type="http://schemas.openxmlformats.org/officeDocument/2006/relationships/settings" Target="/word/settings.xml" Id="Rb47a6fb300f64faf" /><Relationship Type="http://schemas.openxmlformats.org/officeDocument/2006/relationships/image" Target="/word/media/cfb0554a-0568-4e55-a906-b251e6d4a34f.png" Id="R13ddd72e6b3c4c6a" /></Relationships>
</file>