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4e7a83e4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0308eb317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Lakadong,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8a8f07de546c5" /><Relationship Type="http://schemas.openxmlformats.org/officeDocument/2006/relationships/numbering" Target="/word/numbering.xml" Id="R1001205fef73455d" /><Relationship Type="http://schemas.openxmlformats.org/officeDocument/2006/relationships/settings" Target="/word/settings.xml" Id="R466c59f9e3bd43c0" /><Relationship Type="http://schemas.openxmlformats.org/officeDocument/2006/relationships/image" Target="/word/media/d20dd39b-a0fc-4961-933c-26824c2700bd.png" Id="R0d00308eb3174bce" /></Relationships>
</file>