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d327edb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34b3d413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7e70e3174ad7" /><Relationship Type="http://schemas.openxmlformats.org/officeDocument/2006/relationships/numbering" Target="/word/numbering.xml" Id="R64a973d0a7ef4184" /><Relationship Type="http://schemas.openxmlformats.org/officeDocument/2006/relationships/settings" Target="/word/settings.xml" Id="R12a28a791ca14445" /><Relationship Type="http://schemas.openxmlformats.org/officeDocument/2006/relationships/image" Target="/word/media/b0bbd0ea-6321-49b8-b88d-28ae8533740b.png" Id="Re6f434b3d413492a" /></Relationships>
</file>