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e52c67438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fe0f0170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Lakhbahal,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7767091a84ea4" /><Relationship Type="http://schemas.openxmlformats.org/officeDocument/2006/relationships/numbering" Target="/word/numbering.xml" Id="Rffc607a53d344c3a" /><Relationship Type="http://schemas.openxmlformats.org/officeDocument/2006/relationships/settings" Target="/word/settings.xml" Id="R6433258e94fc46cb" /><Relationship Type="http://schemas.openxmlformats.org/officeDocument/2006/relationships/image" Target="/word/media/9e273d0e-27a8-434d-8f57-416d1bb3ac60.png" Id="R675fe0f017034e60" /></Relationships>
</file>