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bde31209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87a3566a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Lakheria,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d397b0264449" /><Relationship Type="http://schemas.openxmlformats.org/officeDocument/2006/relationships/numbering" Target="/word/numbering.xml" Id="R7e625253f75148b3" /><Relationship Type="http://schemas.openxmlformats.org/officeDocument/2006/relationships/settings" Target="/word/settings.xml" Id="Rd686de5d72874109" /><Relationship Type="http://schemas.openxmlformats.org/officeDocument/2006/relationships/image" Target="/word/media/9cb2aa82-3517-4a38-ae48-e79b33f894bf.png" Id="R88987a3566a74852" /></Relationships>
</file>