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f7669efa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8be93938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Lakhnauti,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a9a72a82e4b39" /><Relationship Type="http://schemas.openxmlformats.org/officeDocument/2006/relationships/numbering" Target="/word/numbering.xml" Id="R8da6b4459de44538" /><Relationship Type="http://schemas.openxmlformats.org/officeDocument/2006/relationships/settings" Target="/word/settings.xml" Id="Rd949e71f4f594b8b" /><Relationship Type="http://schemas.openxmlformats.org/officeDocument/2006/relationships/image" Target="/word/media/771573c5-9d63-4fd1-b060-58a8976f7393.png" Id="R7048be93938f477d" /></Relationships>
</file>