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7f76ccdd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0c554c78d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Lakhpat,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5914ecd2d4dff" /><Relationship Type="http://schemas.openxmlformats.org/officeDocument/2006/relationships/numbering" Target="/word/numbering.xml" Id="R22bb9e5a552c438f" /><Relationship Type="http://schemas.openxmlformats.org/officeDocument/2006/relationships/settings" Target="/word/settings.xml" Id="R22b6ba8aaea147df" /><Relationship Type="http://schemas.openxmlformats.org/officeDocument/2006/relationships/image" Target="/word/media/9ecbb979-9579-45e9-bba2-8f4ed3fea93a.png" Id="R6880c554c78d48fd" /></Relationships>
</file>