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36ea259d2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ae6686667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Lakkamsagaram,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58bf9e7d143b9" /><Relationship Type="http://schemas.openxmlformats.org/officeDocument/2006/relationships/numbering" Target="/word/numbering.xml" Id="R83070c9fd4ad4394" /><Relationship Type="http://schemas.openxmlformats.org/officeDocument/2006/relationships/settings" Target="/word/settings.xml" Id="Rd02348f00d4b4ae2" /><Relationship Type="http://schemas.openxmlformats.org/officeDocument/2006/relationships/image" Target="/word/media/84abe066-a6fa-4562-b2c6-dada6e97edd5.png" Id="Rda6ae66866674c45" /></Relationships>
</file>