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e55053b60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b09729b30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Lakkundi,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89ba952a44635" /><Relationship Type="http://schemas.openxmlformats.org/officeDocument/2006/relationships/numbering" Target="/word/numbering.xml" Id="Rc2f46eae9cdc4402" /><Relationship Type="http://schemas.openxmlformats.org/officeDocument/2006/relationships/settings" Target="/word/settings.xml" Id="R076623295b7547f6" /><Relationship Type="http://schemas.openxmlformats.org/officeDocument/2006/relationships/image" Target="/word/media/c864cedf-856b-4391-88b3-4eb079053fa5.png" Id="R824b09729b30440b" /></Relationships>
</file>