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9062f429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c886d128b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7b30b120f4bad" /><Relationship Type="http://schemas.openxmlformats.org/officeDocument/2006/relationships/numbering" Target="/word/numbering.xml" Id="R0803878f6b2d4cd2" /><Relationship Type="http://schemas.openxmlformats.org/officeDocument/2006/relationships/settings" Target="/word/settings.xml" Id="Rb97ef9ab202249e5" /><Relationship Type="http://schemas.openxmlformats.org/officeDocument/2006/relationships/image" Target="/word/media/80ef018d-5011-4337-b982-8e4a375a7f02.png" Id="Rfd8c886d128b4ef4" /></Relationships>
</file>