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73e733fa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7a0b4506f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5915b2bfe4837" /><Relationship Type="http://schemas.openxmlformats.org/officeDocument/2006/relationships/numbering" Target="/word/numbering.xml" Id="R037cc61586e24f6c" /><Relationship Type="http://schemas.openxmlformats.org/officeDocument/2006/relationships/settings" Target="/word/settings.xml" Id="R985e636e21be4983" /><Relationship Type="http://schemas.openxmlformats.org/officeDocument/2006/relationships/image" Target="/word/media/8cc953d9-094e-474c-806e-a92e98d24243.png" Id="R41b7a0b4506f4d59" /></Relationships>
</file>