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d54c4b8a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0a209ba9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 Bhagat,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8e32b9644702" /><Relationship Type="http://schemas.openxmlformats.org/officeDocument/2006/relationships/numbering" Target="/word/numbering.xml" Id="Rc21d5c22101147e3" /><Relationship Type="http://schemas.openxmlformats.org/officeDocument/2006/relationships/settings" Target="/word/settings.xml" Id="R417d38a99afa4bb6" /><Relationship Type="http://schemas.openxmlformats.org/officeDocument/2006/relationships/image" Target="/word/media/8a1936e6-733d-4825-b0b6-ac0e381b3f16.png" Id="R7a80a209ba97415e" /></Relationships>
</file>