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a9fe203b2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c86b4ede4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134014b6f4603" /><Relationship Type="http://schemas.openxmlformats.org/officeDocument/2006/relationships/numbering" Target="/word/numbering.xml" Id="R18b04f24fb3a48c2" /><Relationship Type="http://schemas.openxmlformats.org/officeDocument/2006/relationships/settings" Target="/word/settings.xml" Id="R065b3ed5a9da4eb9" /><Relationship Type="http://schemas.openxmlformats.org/officeDocument/2006/relationships/image" Target="/word/media/84336408-7aa0-4244-a4b7-4f7f37ba5696.png" Id="R198c86b4ede44e5a" /></Relationships>
</file>