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cc0cc0a71d45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f9d87a3fb34c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Lallen,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c14710406a4a52" /><Relationship Type="http://schemas.openxmlformats.org/officeDocument/2006/relationships/numbering" Target="/word/numbering.xml" Id="Red0f73da49924cf8" /><Relationship Type="http://schemas.openxmlformats.org/officeDocument/2006/relationships/settings" Target="/word/settings.xml" Id="R02b5d4ca614b4a73" /><Relationship Type="http://schemas.openxmlformats.org/officeDocument/2006/relationships/image" Target="/word/media/a519300e-1780-41cb-bc17-d42d0605e623.png" Id="R43f9d87a3fb34c8b" /></Relationships>
</file>