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7fe963b10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0da4cc6b8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Lalomai,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8dacbac842b7" /><Relationship Type="http://schemas.openxmlformats.org/officeDocument/2006/relationships/numbering" Target="/word/numbering.xml" Id="Rbf66be5a75474829" /><Relationship Type="http://schemas.openxmlformats.org/officeDocument/2006/relationships/settings" Target="/word/settings.xml" Id="R2b6c75cbab9a497e" /><Relationship Type="http://schemas.openxmlformats.org/officeDocument/2006/relationships/image" Target="/word/media/0b2afced-961f-4ca5-ad57-9e7b66317d36.png" Id="Rf280da4cc6b849f4" /></Relationships>
</file>