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e5db439e9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76a0adc5e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a34a2f903423d" /><Relationship Type="http://schemas.openxmlformats.org/officeDocument/2006/relationships/numbering" Target="/word/numbering.xml" Id="Rb0f259ab649d49db" /><Relationship Type="http://schemas.openxmlformats.org/officeDocument/2006/relationships/settings" Target="/word/settings.xml" Id="R114ad19263704f06" /><Relationship Type="http://schemas.openxmlformats.org/officeDocument/2006/relationships/image" Target="/word/media/d577b6ff-8dfa-431f-936e-3311a5a553b2.png" Id="R9e176a0adc5e4197" /></Relationships>
</file>