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689ad8890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a052d68d6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 Disa,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1de8eb113434f" /><Relationship Type="http://schemas.openxmlformats.org/officeDocument/2006/relationships/numbering" Target="/word/numbering.xml" Id="R9da6fbc041674d14" /><Relationship Type="http://schemas.openxmlformats.org/officeDocument/2006/relationships/settings" Target="/word/settings.xml" Id="R0996416221a141a2" /><Relationship Type="http://schemas.openxmlformats.org/officeDocument/2006/relationships/image" Target="/word/media/ce6eed29-682f-48c8-9cf5-1afd11e30178.png" Id="R001a052d68d644f6" /></Relationships>
</file>